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74A9" w14:textId="6853D19F" w:rsidR="00DF788D" w:rsidRPr="00DF788D" w:rsidRDefault="00DF788D" w:rsidP="00DF788D">
      <w:pPr>
        <w:jc w:val="center"/>
        <w:rPr>
          <w:color w:val="0070C0"/>
          <w:sz w:val="32"/>
          <w:szCs w:val="32"/>
          <w:u w:val="single"/>
        </w:rPr>
      </w:pPr>
      <w:r w:rsidRPr="00DF788D">
        <w:rPr>
          <w:color w:val="0070C0"/>
          <w:sz w:val="32"/>
          <w:szCs w:val="32"/>
          <w:u w:val="single"/>
        </w:rPr>
        <w:t>Molding 360</w:t>
      </w:r>
    </w:p>
    <w:p w14:paraId="1F24001A" w14:textId="77777777" w:rsidR="00DF788D" w:rsidRDefault="00DF788D" w:rsidP="00DF788D">
      <w:pPr>
        <w:jc w:val="center"/>
        <w:rPr>
          <w:color w:val="0070C0"/>
          <w:sz w:val="32"/>
          <w:szCs w:val="32"/>
          <w:u w:val="single"/>
        </w:rPr>
      </w:pPr>
    </w:p>
    <w:p w14:paraId="7BD79071" w14:textId="240CEE70" w:rsidR="0051341C" w:rsidRPr="00DF788D" w:rsidRDefault="0051341C" w:rsidP="00DF788D">
      <w:pPr>
        <w:jc w:val="center"/>
        <w:rPr>
          <w:color w:val="0070C0"/>
          <w:sz w:val="32"/>
          <w:szCs w:val="32"/>
          <w:u w:val="single"/>
        </w:rPr>
      </w:pPr>
      <w:r w:rsidRPr="00DF788D">
        <w:rPr>
          <w:color w:val="0070C0"/>
          <w:sz w:val="32"/>
          <w:szCs w:val="32"/>
          <w:u w:val="single"/>
        </w:rPr>
        <w:t>THER</w:t>
      </w:r>
      <w:r w:rsidR="00DF71F8" w:rsidRPr="00DF788D">
        <w:rPr>
          <w:color w:val="0070C0"/>
          <w:sz w:val="32"/>
          <w:szCs w:val="32"/>
          <w:u w:val="single"/>
        </w:rPr>
        <w:t>MOPLATSTIC PROCESSING</w:t>
      </w:r>
    </w:p>
    <w:p w14:paraId="17CD4866" w14:textId="77777777" w:rsidR="0051341C" w:rsidRDefault="0051341C"/>
    <w:p w14:paraId="395F2295" w14:textId="77777777" w:rsidR="0051341C" w:rsidRDefault="0051341C">
      <w:r>
        <w:t>Introduction</w:t>
      </w:r>
    </w:p>
    <w:p w14:paraId="11BE8A72" w14:textId="77777777" w:rsidR="0051341C" w:rsidRDefault="0051341C"/>
    <w:p w14:paraId="55D1E27F" w14:textId="77777777" w:rsidR="0051341C" w:rsidRDefault="0051341C">
      <w:r>
        <w:t>TYPES OF PLASTIC</w:t>
      </w:r>
    </w:p>
    <w:p w14:paraId="6FEB0CFB" w14:textId="77777777" w:rsidR="0051341C" w:rsidRDefault="0051341C"/>
    <w:p w14:paraId="275DFA23" w14:textId="77777777" w:rsidR="0051341C" w:rsidRDefault="0051341C">
      <w:r>
        <w:t>Crystalline: shrinkage- melting- molecular structure</w:t>
      </w:r>
    </w:p>
    <w:p w14:paraId="5B51DB6B" w14:textId="77777777" w:rsidR="0051341C" w:rsidRDefault="0051341C">
      <w:proofErr w:type="gramStart"/>
      <w:r>
        <w:t>Amorphous :</w:t>
      </w:r>
      <w:proofErr w:type="gramEnd"/>
      <w:r>
        <w:t xml:space="preserve"> shrinkage –melting- molecular structure</w:t>
      </w:r>
    </w:p>
    <w:p w14:paraId="6E5B7561" w14:textId="77777777" w:rsidR="0051341C" w:rsidRDefault="0051341C"/>
    <w:p w14:paraId="45B2FE74" w14:textId="77777777" w:rsidR="0051341C" w:rsidRDefault="0051341C">
      <w:r>
        <w:t xml:space="preserve">PLASTIC BEHAVIOUR-  </w:t>
      </w:r>
    </w:p>
    <w:p w14:paraId="7ED8777C" w14:textId="77777777" w:rsidR="0051341C" w:rsidRDefault="0051341C"/>
    <w:p w14:paraId="516CDDF6" w14:textId="77777777" w:rsidR="0051341C" w:rsidRDefault="0051341C">
      <w:r>
        <w:t>Behavior vs. molecular length</w:t>
      </w:r>
    </w:p>
    <w:p w14:paraId="588C0167" w14:textId="77777777" w:rsidR="0051341C" w:rsidRDefault="0051341C">
      <w:r>
        <w:t>Injection speed effects – orientation- viscosity</w:t>
      </w:r>
    </w:p>
    <w:p w14:paraId="0E1EC0DC" w14:textId="77777777" w:rsidR="0051341C" w:rsidRDefault="0051341C">
      <w:r>
        <w:t>Degradation and effects on the part.</w:t>
      </w:r>
    </w:p>
    <w:p w14:paraId="4CD975BD" w14:textId="77777777" w:rsidR="0051341C" w:rsidRDefault="0051341C"/>
    <w:p w14:paraId="4D86A7E1" w14:textId="77777777" w:rsidR="0051341C" w:rsidRDefault="0051341C">
      <w:r>
        <w:t xml:space="preserve">Plastic terms- </w:t>
      </w:r>
      <w:proofErr w:type="gramStart"/>
      <w:r>
        <w:t>creep ,</w:t>
      </w:r>
      <w:proofErr w:type="gramEnd"/>
      <w:r>
        <w:t xml:space="preserve"> notch sensitivity etc.</w:t>
      </w:r>
    </w:p>
    <w:p w14:paraId="41E342DF" w14:textId="77777777" w:rsidR="0051341C" w:rsidRDefault="0051341C"/>
    <w:p w14:paraId="46894093" w14:textId="77777777" w:rsidR="0051341C" w:rsidRDefault="0051341C"/>
    <w:p w14:paraId="1A7F1FE5" w14:textId="77777777" w:rsidR="0051341C" w:rsidRDefault="0051341C">
      <w:r>
        <w:t>SCREW AND BARREL</w:t>
      </w:r>
    </w:p>
    <w:p w14:paraId="19F75B87" w14:textId="77777777" w:rsidR="0051341C" w:rsidRDefault="0051341C"/>
    <w:p w14:paraId="417EFA86" w14:textId="77777777" w:rsidR="0051341C" w:rsidRDefault="0051341C">
      <w:r>
        <w:t>Sections of the screw</w:t>
      </w:r>
    </w:p>
    <w:p w14:paraId="3F5DAE29" w14:textId="77777777" w:rsidR="0051341C" w:rsidRDefault="0051341C">
      <w:r>
        <w:t>How plastic is melted in the barrel</w:t>
      </w:r>
    </w:p>
    <w:p w14:paraId="07EF3FAD" w14:textId="77777777" w:rsidR="0051341C" w:rsidRDefault="0051341C">
      <w:r>
        <w:t>Barrel setpoints</w:t>
      </w:r>
    </w:p>
    <w:p w14:paraId="006A8F17" w14:textId="77777777" w:rsidR="0051341C" w:rsidRDefault="0051341C">
      <w:r>
        <w:t>Determining melt temp</w:t>
      </w:r>
    </w:p>
    <w:p w14:paraId="13002486" w14:textId="77777777" w:rsidR="0051341C" w:rsidRDefault="0051341C">
      <w:r>
        <w:t xml:space="preserve">Plastic pressure </w:t>
      </w:r>
    </w:p>
    <w:p w14:paraId="0785E0E1" w14:textId="77777777" w:rsidR="0051341C" w:rsidRDefault="0051341C">
      <w:r>
        <w:t>Amplification ratios and its uses</w:t>
      </w:r>
    </w:p>
    <w:p w14:paraId="3610DF8F" w14:textId="77777777" w:rsidR="0051341C" w:rsidRDefault="0051341C">
      <w:r>
        <w:t xml:space="preserve">Back pressure </w:t>
      </w:r>
    </w:p>
    <w:p w14:paraId="405D3B8A" w14:textId="77777777" w:rsidR="0051341C" w:rsidRDefault="0051341C">
      <w:r>
        <w:t>Residence time and factors that influence residence time</w:t>
      </w:r>
    </w:p>
    <w:p w14:paraId="53C20356" w14:textId="77777777" w:rsidR="0051341C" w:rsidRDefault="0051341C"/>
    <w:p w14:paraId="5506CACA" w14:textId="77777777" w:rsidR="0051341C" w:rsidRDefault="0051341C">
      <w:r>
        <w:t>MACHINE CONTROLS</w:t>
      </w:r>
    </w:p>
    <w:p w14:paraId="009E8B57" w14:textId="77777777" w:rsidR="0051341C" w:rsidRDefault="0051341C"/>
    <w:p w14:paraId="5D5447EB" w14:textId="77777777" w:rsidR="0051341C" w:rsidRDefault="0051341C">
      <w:r>
        <w:t>Safety</w:t>
      </w:r>
    </w:p>
    <w:p w14:paraId="0557EEDF" w14:textId="77777777" w:rsidR="0051341C" w:rsidRDefault="0051341C">
      <w:r>
        <w:t xml:space="preserve">Clamp screen- setting mold protect pressure and </w:t>
      </w:r>
      <w:proofErr w:type="gramStart"/>
      <w:r>
        <w:t>high pressure</w:t>
      </w:r>
      <w:proofErr w:type="gramEnd"/>
      <w:r>
        <w:t xml:space="preserve"> positions</w:t>
      </w:r>
    </w:p>
    <w:p w14:paraId="1973A08E" w14:textId="77777777" w:rsidR="0051341C" w:rsidRDefault="0051341C">
      <w:r>
        <w:t>Setting die height</w:t>
      </w:r>
    </w:p>
    <w:p w14:paraId="03E31C44" w14:textId="77777777" w:rsidR="0051341C" w:rsidRDefault="0051341C"/>
    <w:p w14:paraId="3AC0046A" w14:textId="77777777" w:rsidR="0051341C" w:rsidRDefault="0051341C">
      <w:r>
        <w:t>INJECTION</w:t>
      </w:r>
    </w:p>
    <w:p w14:paraId="73763AAF" w14:textId="77777777" w:rsidR="0051341C" w:rsidRDefault="0051341C">
      <w:r>
        <w:t xml:space="preserve">  </w:t>
      </w:r>
    </w:p>
    <w:p w14:paraId="19B64629" w14:textId="77777777" w:rsidR="0051341C" w:rsidRDefault="0051341C">
      <w:r>
        <w:t>Setting velocities and positions</w:t>
      </w:r>
    </w:p>
    <w:p w14:paraId="00AE4CAB" w14:textId="77777777" w:rsidR="0051341C" w:rsidRDefault="0051341C">
      <w:r>
        <w:lastRenderedPageBreak/>
        <w:t>How to set the proper injection pressure</w:t>
      </w:r>
    </w:p>
    <w:p w14:paraId="39BFF152" w14:textId="77777777" w:rsidR="0051341C" w:rsidRDefault="0051341C">
      <w:pPr>
        <w:ind w:right="-900"/>
      </w:pPr>
      <w:r>
        <w:t xml:space="preserve">How to </w:t>
      </w:r>
      <w:proofErr w:type="gramStart"/>
      <w:r>
        <w:t>interpret  the</w:t>
      </w:r>
      <w:proofErr w:type="gramEnd"/>
      <w:r>
        <w:t xml:space="preserve"> injection pressure curve and determine if the injection is set correctly</w:t>
      </w:r>
    </w:p>
    <w:p w14:paraId="1399AF49" w14:textId="77777777" w:rsidR="0051341C" w:rsidRDefault="0051341C">
      <w:pPr>
        <w:ind w:right="-900"/>
      </w:pPr>
      <w:r>
        <w:t>How to set the hold pressures using one or all of the hold pressure steps</w:t>
      </w:r>
    </w:p>
    <w:p w14:paraId="09E62FF5" w14:textId="77777777" w:rsidR="0051341C" w:rsidRDefault="0051341C">
      <w:pPr>
        <w:ind w:right="-900"/>
      </w:pPr>
      <w:r>
        <w:t>Using point to point hold pressure profiles</w:t>
      </w:r>
    </w:p>
    <w:p w14:paraId="5ECA7277" w14:textId="77777777" w:rsidR="0051341C" w:rsidRDefault="0051341C">
      <w:pPr>
        <w:ind w:right="-900"/>
      </w:pPr>
      <w:r>
        <w:t>Using slope 1,2,3 pressure profiles</w:t>
      </w:r>
    </w:p>
    <w:p w14:paraId="17961C5E" w14:textId="77777777" w:rsidR="0051341C" w:rsidRDefault="0051341C">
      <w:pPr>
        <w:ind w:right="-900"/>
      </w:pPr>
      <w:r>
        <w:t>Using point to point on injection</w:t>
      </w:r>
    </w:p>
    <w:p w14:paraId="74CB1385" w14:textId="77777777" w:rsidR="0051341C" w:rsidRDefault="0051341C">
      <w:pPr>
        <w:ind w:right="-900"/>
      </w:pPr>
      <w:r>
        <w:t>Effects of slope 1,2,3 on the machine response</w:t>
      </w:r>
    </w:p>
    <w:p w14:paraId="2DB8B933" w14:textId="77777777" w:rsidR="0051341C" w:rsidRDefault="0051341C">
      <w:pPr>
        <w:ind w:right="-900"/>
      </w:pPr>
    </w:p>
    <w:p w14:paraId="22A591F3" w14:textId="77777777" w:rsidR="0051341C" w:rsidRDefault="0051341C">
      <w:pPr>
        <w:ind w:right="-900"/>
      </w:pPr>
      <w:r>
        <w:t>Fill impulse transfer-</w:t>
      </w:r>
    </w:p>
    <w:p w14:paraId="44DCE880" w14:textId="77777777" w:rsidR="0051341C" w:rsidRDefault="0051341C">
      <w:pPr>
        <w:ind w:right="-900"/>
      </w:pPr>
      <w:r>
        <w:t>How to activate F.I.T feature</w:t>
      </w:r>
    </w:p>
    <w:p w14:paraId="69D04C71" w14:textId="77777777" w:rsidR="0051341C" w:rsidRDefault="0051341C">
      <w:pPr>
        <w:ind w:right="-900"/>
      </w:pPr>
      <w:r>
        <w:t>Uses for F.I.T.</w:t>
      </w:r>
    </w:p>
    <w:p w14:paraId="77117200" w14:textId="77777777" w:rsidR="00757FC2" w:rsidRDefault="00757FC2">
      <w:pPr>
        <w:ind w:right="-900"/>
      </w:pPr>
    </w:p>
    <w:p w14:paraId="734F59DD" w14:textId="77777777" w:rsidR="00757FC2" w:rsidRDefault="00757FC2">
      <w:pPr>
        <w:ind w:right="-900"/>
      </w:pPr>
      <w:r>
        <w:t>DST feature</w:t>
      </w:r>
    </w:p>
    <w:p w14:paraId="46377AD5" w14:textId="77777777" w:rsidR="00757FC2" w:rsidRDefault="00757FC2">
      <w:pPr>
        <w:ind w:right="-900"/>
      </w:pPr>
      <w:r>
        <w:t>How to use auto viscosity control- DST fill</w:t>
      </w:r>
    </w:p>
    <w:p w14:paraId="5970077B" w14:textId="77777777" w:rsidR="0051341C" w:rsidRDefault="0051341C">
      <w:pPr>
        <w:ind w:right="-900"/>
      </w:pPr>
    </w:p>
    <w:p w14:paraId="39DBEC2D" w14:textId="77777777" w:rsidR="0051341C" w:rsidRDefault="0051341C">
      <w:pPr>
        <w:ind w:right="-900"/>
      </w:pPr>
      <w:r>
        <w:t>Rapid Slow Down feature-</w:t>
      </w:r>
    </w:p>
    <w:p w14:paraId="450042CE" w14:textId="77777777" w:rsidR="0051341C" w:rsidRDefault="0051341C">
      <w:pPr>
        <w:ind w:right="-900"/>
      </w:pPr>
      <w:r>
        <w:t>How to set RSD</w:t>
      </w:r>
    </w:p>
    <w:p w14:paraId="360FA51D" w14:textId="77777777" w:rsidR="0051341C" w:rsidRDefault="0051341C">
      <w:pPr>
        <w:ind w:right="-900"/>
      </w:pPr>
      <w:r>
        <w:t>Uses for RSD</w:t>
      </w:r>
    </w:p>
    <w:p w14:paraId="113E1FEE" w14:textId="77777777" w:rsidR="0051341C" w:rsidRDefault="0051341C">
      <w:pPr>
        <w:ind w:right="-900"/>
      </w:pPr>
    </w:p>
    <w:p w14:paraId="175BB180" w14:textId="77777777" w:rsidR="0051341C" w:rsidRDefault="0051341C">
      <w:pPr>
        <w:ind w:right="-900"/>
      </w:pPr>
      <w:r>
        <w:t>Laminar Flow</w:t>
      </w:r>
    </w:p>
    <w:p w14:paraId="33B52C48" w14:textId="77777777" w:rsidR="0051341C" w:rsidRDefault="0051341C">
      <w:pPr>
        <w:ind w:right="-900"/>
      </w:pPr>
      <w:r>
        <w:t>Explanation of laminar flow feature</w:t>
      </w:r>
    </w:p>
    <w:p w14:paraId="48708326" w14:textId="77777777" w:rsidR="0051341C" w:rsidRDefault="0051341C">
      <w:pPr>
        <w:ind w:right="-900"/>
      </w:pPr>
      <w:r>
        <w:t>How to set laminar flow feature</w:t>
      </w:r>
    </w:p>
    <w:p w14:paraId="1F641D1A" w14:textId="77777777" w:rsidR="0051341C" w:rsidRDefault="0051341C">
      <w:pPr>
        <w:ind w:right="-900"/>
      </w:pPr>
      <w:r>
        <w:t>Uses for laminar flow</w:t>
      </w:r>
    </w:p>
    <w:p w14:paraId="5EBD2F2F" w14:textId="77777777" w:rsidR="0051341C" w:rsidRDefault="0051341C">
      <w:pPr>
        <w:ind w:right="-900"/>
      </w:pPr>
    </w:p>
    <w:p w14:paraId="1AC7F585" w14:textId="77777777" w:rsidR="0051341C" w:rsidRDefault="0051341C">
      <w:pPr>
        <w:ind w:right="-900"/>
      </w:pPr>
      <w:r>
        <w:t>Recovery profile-</w:t>
      </w:r>
    </w:p>
    <w:p w14:paraId="0422A1D2" w14:textId="77777777" w:rsidR="0051341C" w:rsidRDefault="0051341C">
      <w:pPr>
        <w:ind w:right="-900"/>
      </w:pPr>
      <w:r>
        <w:t xml:space="preserve">Setting screw recovery </w:t>
      </w:r>
    </w:p>
    <w:p w14:paraId="3FA6B919" w14:textId="77777777" w:rsidR="0051341C" w:rsidRDefault="0051341C">
      <w:pPr>
        <w:ind w:right="-900"/>
      </w:pPr>
      <w:r>
        <w:t xml:space="preserve">Interpreting the </w:t>
      </w:r>
      <w:proofErr w:type="gramStart"/>
      <w:r>
        <w:t>back pressure</w:t>
      </w:r>
      <w:proofErr w:type="gramEnd"/>
      <w:r>
        <w:t xml:space="preserve"> recovery curve</w:t>
      </w:r>
    </w:p>
    <w:p w14:paraId="7A17DCAE" w14:textId="77777777" w:rsidR="0051341C" w:rsidRDefault="0051341C">
      <w:pPr>
        <w:ind w:right="-900"/>
      </w:pPr>
    </w:p>
    <w:p w14:paraId="0079EEEF" w14:textId="77777777" w:rsidR="0051341C" w:rsidRDefault="0051341C">
      <w:pPr>
        <w:ind w:right="-900"/>
      </w:pPr>
    </w:p>
    <w:p w14:paraId="60CFF3B4" w14:textId="77777777" w:rsidR="0051341C" w:rsidRDefault="0051341C">
      <w:pPr>
        <w:ind w:right="-900"/>
      </w:pPr>
      <w:r>
        <w:t>PRODUCTION COUNT SCREEN</w:t>
      </w:r>
    </w:p>
    <w:p w14:paraId="24C53907" w14:textId="77777777" w:rsidR="0051341C" w:rsidRDefault="0051341C">
      <w:pPr>
        <w:ind w:right="-900"/>
      </w:pPr>
    </w:p>
    <w:p w14:paraId="3D29916B" w14:textId="77777777" w:rsidR="0051341C" w:rsidRDefault="0051341C">
      <w:pPr>
        <w:ind w:right="-900"/>
      </w:pPr>
      <w:r>
        <w:t>Setting the production counters</w:t>
      </w:r>
    </w:p>
    <w:p w14:paraId="7EBC8178" w14:textId="77777777" w:rsidR="0051341C" w:rsidRDefault="0051341C">
      <w:pPr>
        <w:ind w:right="-900"/>
      </w:pPr>
      <w:r>
        <w:t>Different methods of setting the counters</w:t>
      </w:r>
    </w:p>
    <w:p w14:paraId="20BFE35D" w14:textId="77777777" w:rsidR="0051341C" w:rsidRDefault="0051341C">
      <w:pPr>
        <w:ind w:right="-900"/>
      </w:pPr>
      <w:r>
        <w:t>Production graph</w:t>
      </w:r>
    </w:p>
    <w:p w14:paraId="7C82298B" w14:textId="77777777" w:rsidR="0051341C" w:rsidRDefault="0051341C">
      <w:pPr>
        <w:ind w:right="-900"/>
      </w:pPr>
      <w:r>
        <w:t>Startup feature</w:t>
      </w:r>
    </w:p>
    <w:p w14:paraId="2880B3A2" w14:textId="77777777" w:rsidR="0051341C" w:rsidRDefault="0051341C">
      <w:pPr>
        <w:ind w:right="-900"/>
      </w:pPr>
    </w:p>
    <w:p w14:paraId="6C780452" w14:textId="77777777" w:rsidR="0051341C" w:rsidRDefault="0051341C">
      <w:pPr>
        <w:ind w:right="-900"/>
      </w:pPr>
      <w:r>
        <w:t>MONITORING SCREENS</w:t>
      </w:r>
    </w:p>
    <w:p w14:paraId="534AC003" w14:textId="77777777" w:rsidR="0051341C" w:rsidRDefault="0051341C">
      <w:pPr>
        <w:ind w:right="-900"/>
      </w:pPr>
    </w:p>
    <w:p w14:paraId="75B5279A" w14:textId="77777777" w:rsidR="0051341C" w:rsidRDefault="0051341C">
      <w:pPr>
        <w:ind w:right="-900"/>
      </w:pPr>
      <w:r>
        <w:t>Setting the monitoring screen for SPC</w:t>
      </w:r>
    </w:p>
    <w:p w14:paraId="41BD2A18" w14:textId="77777777" w:rsidR="0051341C" w:rsidRDefault="0051341C">
      <w:pPr>
        <w:ind w:right="-900"/>
      </w:pPr>
      <w:r>
        <w:t>Interpreting the monitoring trends.</w:t>
      </w:r>
    </w:p>
    <w:p w14:paraId="1104AAF8" w14:textId="77777777" w:rsidR="0051341C" w:rsidRDefault="0051341C">
      <w:pPr>
        <w:ind w:right="-900"/>
      </w:pPr>
    </w:p>
    <w:p w14:paraId="7B1FB42C" w14:textId="77777777" w:rsidR="0051341C" w:rsidRDefault="0051341C">
      <w:pPr>
        <w:ind w:right="-900"/>
      </w:pPr>
      <w:r>
        <w:lastRenderedPageBreak/>
        <w:t>DIAGNOTICS SCREENS</w:t>
      </w:r>
    </w:p>
    <w:p w14:paraId="0A4FF226" w14:textId="77777777" w:rsidR="0051341C" w:rsidRDefault="0051341C">
      <w:pPr>
        <w:ind w:right="-900"/>
      </w:pPr>
      <w:r>
        <w:t>Maintenance screen</w:t>
      </w:r>
    </w:p>
    <w:p w14:paraId="38096084" w14:textId="77777777" w:rsidR="0051341C" w:rsidRDefault="0051341C">
      <w:pPr>
        <w:ind w:right="-900"/>
      </w:pPr>
      <w:r>
        <w:t>Checking input and output signals using the checker screen</w:t>
      </w:r>
    </w:p>
    <w:p w14:paraId="5AC87115" w14:textId="77777777" w:rsidR="0051341C" w:rsidRDefault="0051341C">
      <w:pPr>
        <w:ind w:right="-900"/>
      </w:pPr>
    </w:p>
    <w:p w14:paraId="56A71742" w14:textId="77777777" w:rsidR="0051341C" w:rsidRDefault="0051341C">
      <w:pPr>
        <w:ind w:right="-900"/>
      </w:pPr>
      <w:r>
        <w:t>OPTIONS AND SUPPORT SCREENS</w:t>
      </w:r>
    </w:p>
    <w:p w14:paraId="633416A4" w14:textId="77777777" w:rsidR="0051341C" w:rsidRDefault="0051341C">
      <w:pPr>
        <w:ind w:right="-900"/>
      </w:pPr>
      <w:r>
        <w:t>Lap circuit</w:t>
      </w:r>
    </w:p>
    <w:p w14:paraId="60557F59" w14:textId="77777777" w:rsidR="0051341C" w:rsidRDefault="0051341C">
      <w:pPr>
        <w:ind w:right="-900"/>
      </w:pPr>
      <w:r>
        <w:t>Moldlyzer feature</w:t>
      </w:r>
    </w:p>
    <w:p w14:paraId="4B035724" w14:textId="77777777" w:rsidR="0051341C" w:rsidRDefault="0051341C">
      <w:pPr>
        <w:ind w:right="-900"/>
      </w:pPr>
    </w:p>
    <w:p w14:paraId="5A32E9CD" w14:textId="77777777" w:rsidR="0051341C" w:rsidRDefault="0051341C">
      <w:pPr>
        <w:ind w:right="-900"/>
      </w:pPr>
      <w:r>
        <w:t>MEMORY SCREEN</w:t>
      </w:r>
    </w:p>
    <w:p w14:paraId="6E4042A0" w14:textId="77777777" w:rsidR="0051341C" w:rsidRDefault="0051341C">
      <w:pPr>
        <w:ind w:right="-900"/>
      </w:pPr>
      <w:r>
        <w:t>How to store and load processes to memory</w:t>
      </w:r>
    </w:p>
    <w:p w14:paraId="3248D635" w14:textId="77777777" w:rsidR="0051341C" w:rsidRDefault="0051341C">
      <w:pPr>
        <w:ind w:right="-900"/>
      </w:pPr>
    </w:p>
    <w:p w14:paraId="2F4E8041" w14:textId="77777777" w:rsidR="0051341C" w:rsidRDefault="0051341C">
      <w:pPr>
        <w:ind w:right="-900"/>
      </w:pPr>
      <w:r>
        <w:t>HELP SCREENS</w:t>
      </w:r>
    </w:p>
    <w:p w14:paraId="719AFEA6" w14:textId="77777777" w:rsidR="0051341C" w:rsidRDefault="0051341C">
      <w:pPr>
        <w:ind w:right="-900"/>
      </w:pPr>
      <w:r>
        <w:t>Explanation of the help screens</w:t>
      </w:r>
    </w:p>
    <w:p w14:paraId="6228199E" w14:textId="77777777" w:rsidR="0051341C" w:rsidRDefault="0051341C">
      <w:pPr>
        <w:ind w:right="-900"/>
      </w:pPr>
    </w:p>
    <w:p w14:paraId="2B321328" w14:textId="77777777" w:rsidR="0051341C" w:rsidRDefault="0051341C">
      <w:pPr>
        <w:ind w:right="-900"/>
      </w:pPr>
      <w:bookmarkStart w:id="0" w:name="_GoBack"/>
      <w:bookmarkEnd w:id="0"/>
      <w:r>
        <w:t>PART SURFACE DEFECTS</w:t>
      </w:r>
    </w:p>
    <w:p w14:paraId="3B15A991" w14:textId="77777777" w:rsidR="0051341C" w:rsidRDefault="0051341C">
      <w:pPr>
        <w:ind w:right="-900"/>
      </w:pPr>
    </w:p>
    <w:p w14:paraId="4916F6D1" w14:textId="77777777" w:rsidR="0051341C" w:rsidRDefault="0051341C">
      <w:pPr>
        <w:ind w:right="-900"/>
      </w:pPr>
      <w:r>
        <w:t>Sink marks- causes and recommendations</w:t>
      </w:r>
    </w:p>
    <w:p w14:paraId="11079349" w14:textId="77777777" w:rsidR="0051341C" w:rsidRDefault="0051341C">
      <w:pPr>
        <w:ind w:right="-900"/>
      </w:pPr>
      <w:r>
        <w:t>Color streaks- causes and recommendations</w:t>
      </w:r>
    </w:p>
    <w:p w14:paraId="6AAA0573" w14:textId="77777777" w:rsidR="0051341C" w:rsidRDefault="0051341C">
      <w:pPr>
        <w:ind w:right="-900"/>
      </w:pPr>
      <w:r>
        <w:t>Air hooks-    causes and recommendations</w:t>
      </w:r>
    </w:p>
    <w:p w14:paraId="179FF3E2" w14:textId="77777777" w:rsidR="0051341C" w:rsidRDefault="0051341C">
      <w:pPr>
        <w:ind w:right="-900"/>
      </w:pPr>
      <w:r>
        <w:t>Weld lines-   causes and recommendations</w:t>
      </w:r>
    </w:p>
    <w:p w14:paraId="6E5BD62D" w14:textId="77777777" w:rsidR="0051341C" w:rsidRDefault="0051341C">
      <w:pPr>
        <w:ind w:right="-900"/>
      </w:pPr>
      <w:r>
        <w:t>Jetting-          causes and recommendations</w:t>
      </w:r>
    </w:p>
    <w:p w14:paraId="54347B93" w14:textId="77777777" w:rsidR="0051341C" w:rsidRDefault="0051341C">
      <w:pPr>
        <w:ind w:right="-900"/>
      </w:pPr>
      <w:r>
        <w:t>Burn mark     causes and recommendations</w:t>
      </w:r>
    </w:p>
    <w:p w14:paraId="7C75A0B9" w14:textId="77777777" w:rsidR="0051341C" w:rsidRDefault="0051341C">
      <w:pPr>
        <w:ind w:right="-900"/>
      </w:pPr>
      <w:r>
        <w:t>Grooves         causes and recommendations</w:t>
      </w:r>
    </w:p>
    <w:p w14:paraId="47A3CFBE" w14:textId="77777777" w:rsidR="0051341C" w:rsidRDefault="0051341C">
      <w:pPr>
        <w:ind w:right="-900"/>
      </w:pPr>
      <w:r>
        <w:t>Gate blush      causes and recommendations</w:t>
      </w:r>
    </w:p>
    <w:p w14:paraId="726593A6" w14:textId="77777777" w:rsidR="0051341C" w:rsidRDefault="0051341C">
      <w:pPr>
        <w:ind w:right="-900"/>
      </w:pPr>
      <w:r>
        <w:t>Glass fiber streaks – causes and recommendations</w:t>
      </w:r>
    </w:p>
    <w:p w14:paraId="3DDE2929" w14:textId="77777777" w:rsidR="0051341C" w:rsidRDefault="0051341C">
      <w:pPr>
        <w:ind w:right="-900"/>
      </w:pPr>
      <w:r>
        <w:t>Gloss differences – causes and recommendations</w:t>
      </w:r>
    </w:p>
    <w:p w14:paraId="0EDDEC6E" w14:textId="77777777" w:rsidR="0051341C" w:rsidRDefault="0051341C">
      <w:pPr>
        <w:ind w:right="-900"/>
      </w:pPr>
      <w:r>
        <w:t>Moisture   -causes and recommendations</w:t>
      </w:r>
    </w:p>
    <w:p w14:paraId="72C3E5F7" w14:textId="77777777" w:rsidR="0051341C" w:rsidRDefault="0051341C">
      <w:pPr>
        <w:ind w:right="-900"/>
      </w:pPr>
      <w:r>
        <w:t>Short shots – causes and recommendations</w:t>
      </w:r>
    </w:p>
    <w:p w14:paraId="605A22CC" w14:textId="77777777" w:rsidR="0051341C" w:rsidRDefault="0051341C">
      <w:pPr>
        <w:ind w:right="-900"/>
      </w:pPr>
      <w:r>
        <w:t>Entrapped air – causes and recommendations</w:t>
      </w:r>
    </w:p>
    <w:p w14:paraId="7CF5E5DD" w14:textId="77777777" w:rsidR="0051341C" w:rsidRDefault="0051341C">
      <w:pPr>
        <w:ind w:right="-900"/>
      </w:pPr>
      <w:r>
        <w:t>Stress cracking- causes and recommendations</w:t>
      </w:r>
    </w:p>
    <w:p w14:paraId="008055DC" w14:textId="77777777" w:rsidR="0051341C" w:rsidRDefault="0051341C">
      <w:pPr>
        <w:ind w:right="-900"/>
      </w:pPr>
      <w:r>
        <w:t>Cold slugs – causes and recommendations</w:t>
      </w:r>
    </w:p>
    <w:p w14:paraId="566A9517" w14:textId="77777777" w:rsidR="0051341C" w:rsidRDefault="0051341C">
      <w:pPr>
        <w:ind w:right="-900"/>
      </w:pPr>
    </w:p>
    <w:p w14:paraId="51E667BA" w14:textId="77777777" w:rsidR="0051341C" w:rsidRDefault="0051341C">
      <w:pPr>
        <w:ind w:right="-900"/>
      </w:pPr>
      <w:r>
        <w:t>SETTING UP A PROFESSIONAL PROCESS</w:t>
      </w:r>
    </w:p>
    <w:p w14:paraId="0F261DBE" w14:textId="77777777" w:rsidR="0051341C" w:rsidRDefault="0051341C">
      <w:pPr>
        <w:ind w:right="-900"/>
      </w:pPr>
      <w:r>
        <w:t>How to set up the process using the latest techniques in injection molding and why.</w:t>
      </w:r>
    </w:p>
    <w:p w14:paraId="444FCD54" w14:textId="77777777" w:rsidR="0051341C" w:rsidRDefault="0051341C">
      <w:pPr>
        <w:ind w:right="-900"/>
      </w:pPr>
    </w:p>
    <w:p w14:paraId="4484D80C" w14:textId="77777777" w:rsidR="0051341C" w:rsidRDefault="0051341C">
      <w:pPr>
        <w:ind w:right="-900"/>
      </w:pPr>
      <w:r>
        <w:t>FORMULA’S FOR INJECTION MOLDING</w:t>
      </w:r>
    </w:p>
    <w:p w14:paraId="3761179B" w14:textId="77777777" w:rsidR="0051341C" w:rsidRDefault="0051341C">
      <w:pPr>
        <w:ind w:right="-900"/>
      </w:pPr>
      <w:r>
        <w:t>Some useful formulas to help size the mold and machine- overview of gates, runners, vents.</w:t>
      </w:r>
    </w:p>
    <w:p w14:paraId="22D36795" w14:textId="77777777" w:rsidR="0051341C" w:rsidRDefault="0051341C">
      <w:pPr>
        <w:ind w:right="-900"/>
      </w:pPr>
    </w:p>
    <w:p w14:paraId="2339838A" w14:textId="77777777" w:rsidR="0051341C" w:rsidRDefault="0051341C">
      <w:pPr>
        <w:ind w:right="-900"/>
      </w:pPr>
      <w:r>
        <w:t>HANDS ON SESSION</w:t>
      </w:r>
    </w:p>
    <w:p w14:paraId="707818C0" w14:textId="77777777" w:rsidR="0051341C" w:rsidRDefault="0051341C">
      <w:pPr>
        <w:ind w:right="-900"/>
      </w:pPr>
      <w:r>
        <w:t>Students set up the mold from scratch using the latest technique and activate machine monitoring spc features.</w:t>
      </w:r>
    </w:p>
    <w:p w14:paraId="4A5A72DD" w14:textId="77777777" w:rsidR="0051341C" w:rsidRDefault="0051341C">
      <w:pPr>
        <w:ind w:right="-900"/>
      </w:pPr>
    </w:p>
    <w:p w14:paraId="0AF55E88" w14:textId="77777777" w:rsidR="0051341C" w:rsidRDefault="0051341C">
      <w:pPr>
        <w:ind w:right="-900"/>
      </w:pPr>
      <w:r>
        <w:t>Interpret the graphics screen</w:t>
      </w:r>
    </w:p>
    <w:p w14:paraId="02383D82" w14:textId="77777777" w:rsidR="0051341C" w:rsidRDefault="0051341C">
      <w:pPr>
        <w:ind w:right="-900"/>
      </w:pPr>
      <w:r>
        <w:t>Activate laminar</w:t>
      </w:r>
    </w:p>
    <w:p w14:paraId="429C5D3F" w14:textId="77777777" w:rsidR="0051341C" w:rsidRDefault="0051341C">
      <w:pPr>
        <w:ind w:right="-900"/>
      </w:pPr>
      <w:r>
        <w:t xml:space="preserve">Activate F.I.T. </w:t>
      </w:r>
    </w:p>
    <w:p w14:paraId="03B21C80" w14:textId="77777777" w:rsidR="0051341C" w:rsidRDefault="0051341C">
      <w:pPr>
        <w:ind w:right="-900"/>
      </w:pPr>
    </w:p>
    <w:p w14:paraId="7598616A" w14:textId="7D220C22" w:rsidR="00B53D1B" w:rsidRDefault="00B53D1B" w:rsidP="00B53D1B">
      <w:pPr>
        <w:ind w:right="-900"/>
      </w:pPr>
      <w:r>
        <w:rPr>
          <w:sz w:val="40"/>
          <w:szCs w:val="40"/>
        </w:rPr>
        <w:t>Thermoplastic pr</w:t>
      </w:r>
      <w:r w:rsidR="00757FC2">
        <w:rPr>
          <w:sz w:val="40"/>
          <w:szCs w:val="40"/>
        </w:rPr>
        <w:t xml:space="preserve">ocessing </w:t>
      </w:r>
      <w:r w:rsidR="00F70A54">
        <w:rPr>
          <w:sz w:val="40"/>
          <w:szCs w:val="40"/>
        </w:rPr>
        <w:t>–</w:t>
      </w:r>
      <w:r w:rsidR="00DF788D">
        <w:rPr>
          <w:sz w:val="40"/>
          <w:szCs w:val="40"/>
        </w:rPr>
        <w:t xml:space="preserve"> </w:t>
      </w:r>
      <w:r w:rsidR="00F70A54">
        <w:rPr>
          <w:sz w:val="40"/>
          <w:szCs w:val="40"/>
        </w:rPr>
        <w:t>Data decisions.</w:t>
      </w:r>
    </w:p>
    <w:p w14:paraId="71DE19F0" w14:textId="77777777" w:rsidR="00B53D1B" w:rsidRDefault="00B53D1B" w:rsidP="00B53D1B">
      <w:pPr>
        <w:ind w:right="-900"/>
      </w:pPr>
    </w:p>
    <w:p w14:paraId="709604E5" w14:textId="77777777" w:rsidR="00B53D1B" w:rsidRDefault="00B53D1B" w:rsidP="00B53D1B">
      <w:pPr>
        <w:ind w:right="-900"/>
      </w:pPr>
      <w:r>
        <w:t>Calculating shot size</w:t>
      </w:r>
    </w:p>
    <w:p w14:paraId="4646B702" w14:textId="77777777" w:rsidR="00B53D1B" w:rsidRDefault="00B53D1B" w:rsidP="00B53D1B">
      <w:pPr>
        <w:ind w:right="-900"/>
      </w:pPr>
    </w:p>
    <w:p w14:paraId="21E79E45" w14:textId="77777777" w:rsidR="00B53D1B" w:rsidRDefault="00B53D1B" w:rsidP="00B53D1B">
      <w:pPr>
        <w:ind w:right="-900"/>
      </w:pPr>
      <w:r>
        <w:t>Clamp tonnage</w:t>
      </w:r>
    </w:p>
    <w:p w14:paraId="4DAF8F0A" w14:textId="77777777" w:rsidR="00B53D1B" w:rsidRDefault="00B53D1B">
      <w:pPr>
        <w:ind w:right="-900"/>
      </w:pPr>
      <w:r>
        <w:t xml:space="preserve"> </w:t>
      </w:r>
    </w:p>
    <w:p w14:paraId="630F4188" w14:textId="77777777" w:rsidR="00B53D1B" w:rsidRDefault="00B53D1B">
      <w:pPr>
        <w:ind w:right="-900"/>
      </w:pPr>
      <w:r>
        <w:t>Graphing injection viscosity</w:t>
      </w:r>
    </w:p>
    <w:p w14:paraId="5B51E282" w14:textId="77777777" w:rsidR="00B53D1B" w:rsidRDefault="00B53D1B">
      <w:pPr>
        <w:ind w:right="-900"/>
      </w:pPr>
    </w:p>
    <w:p w14:paraId="6F6B88D7" w14:textId="77777777" w:rsidR="00922E4A" w:rsidRDefault="00922E4A">
      <w:pPr>
        <w:ind w:right="-900"/>
      </w:pPr>
      <w:r>
        <w:t>Cavity Pressure</w:t>
      </w:r>
    </w:p>
    <w:p w14:paraId="0B6D845D" w14:textId="77777777" w:rsidR="00922E4A" w:rsidRDefault="00922E4A">
      <w:pPr>
        <w:ind w:right="-900"/>
      </w:pPr>
    </w:p>
    <w:p w14:paraId="037B98C3" w14:textId="77777777" w:rsidR="00922E4A" w:rsidRDefault="00922E4A">
      <w:pPr>
        <w:ind w:right="-900"/>
      </w:pPr>
      <w:r>
        <w:t>Cooling Time</w:t>
      </w:r>
    </w:p>
    <w:p w14:paraId="37A0346D" w14:textId="77777777" w:rsidR="00922E4A" w:rsidRDefault="00922E4A">
      <w:pPr>
        <w:ind w:right="-900"/>
      </w:pPr>
    </w:p>
    <w:p w14:paraId="18080D4C" w14:textId="77777777" w:rsidR="00922E4A" w:rsidRDefault="00922E4A">
      <w:pPr>
        <w:ind w:right="-900"/>
      </w:pPr>
      <w:r>
        <w:t>Plasticizing rate</w:t>
      </w:r>
    </w:p>
    <w:p w14:paraId="07F2CBF8" w14:textId="77777777" w:rsidR="00922E4A" w:rsidRDefault="00922E4A">
      <w:pPr>
        <w:ind w:right="-900"/>
      </w:pPr>
    </w:p>
    <w:p w14:paraId="088794C8" w14:textId="77777777" w:rsidR="00922E4A" w:rsidRDefault="00922E4A">
      <w:pPr>
        <w:ind w:right="-900"/>
      </w:pPr>
      <w:r>
        <w:t>Residence Time</w:t>
      </w:r>
    </w:p>
    <w:p w14:paraId="54636C29" w14:textId="77777777" w:rsidR="00922E4A" w:rsidRDefault="00922E4A">
      <w:pPr>
        <w:ind w:right="-900"/>
      </w:pPr>
    </w:p>
    <w:p w14:paraId="053940E2" w14:textId="77777777" w:rsidR="00922E4A" w:rsidRDefault="00922E4A">
      <w:pPr>
        <w:ind w:right="-900"/>
      </w:pPr>
      <w:r>
        <w:t>Injection Velocity- Profiling.</w:t>
      </w:r>
    </w:p>
    <w:p w14:paraId="007AC55E" w14:textId="77777777" w:rsidR="00B53D1B" w:rsidRDefault="00B53D1B">
      <w:pPr>
        <w:ind w:right="-900"/>
      </w:pPr>
    </w:p>
    <w:p w14:paraId="00F26186" w14:textId="77777777" w:rsidR="00B53D1B" w:rsidRDefault="00B53D1B">
      <w:pPr>
        <w:ind w:right="-900"/>
      </w:pPr>
      <w:proofErr w:type="spellStart"/>
      <w:r>
        <w:t>Chekring</w:t>
      </w:r>
      <w:proofErr w:type="spellEnd"/>
      <w:r>
        <w:t xml:space="preserve"> repeatability</w:t>
      </w:r>
    </w:p>
    <w:p w14:paraId="6D93F1E6" w14:textId="77777777" w:rsidR="00B53D1B" w:rsidRDefault="00B53D1B">
      <w:pPr>
        <w:ind w:right="-900"/>
      </w:pPr>
    </w:p>
    <w:p w14:paraId="5FB3EDF0" w14:textId="77777777" w:rsidR="00B53D1B" w:rsidRDefault="00B53D1B">
      <w:pPr>
        <w:ind w:right="-900"/>
      </w:pPr>
      <w:r>
        <w:t>Gate freeze</w:t>
      </w:r>
    </w:p>
    <w:p w14:paraId="14BBF891" w14:textId="77777777" w:rsidR="00B53D1B" w:rsidRDefault="00B53D1B">
      <w:pPr>
        <w:ind w:right="-900"/>
      </w:pPr>
    </w:p>
    <w:p w14:paraId="0A3B8721" w14:textId="77777777" w:rsidR="00B53D1B" w:rsidRDefault="00B53D1B">
      <w:pPr>
        <w:ind w:right="-900"/>
      </w:pPr>
      <w:r>
        <w:t>Pressure segmentation</w:t>
      </w:r>
    </w:p>
    <w:p w14:paraId="28BBB629" w14:textId="77777777" w:rsidR="00B53D1B" w:rsidRDefault="00B53D1B">
      <w:pPr>
        <w:ind w:right="-900"/>
      </w:pPr>
    </w:p>
    <w:p w14:paraId="44480D13" w14:textId="77777777" w:rsidR="00B53D1B" w:rsidRDefault="00B53D1B">
      <w:pPr>
        <w:ind w:right="-900"/>
      </w:pPr>
      <w:r>
        <w:t>Runner and gate recommendations</w:t>
      </w:r>
    </w:p>
    <w:p w14:paraId="1B2A6500" w14:textId="77777777" w:rsidR="00B53D1B" w:rsidRDefault="00B53D1B">
      <w:pPr>
        <w:ind w:right="-900"/>
      </w:pPr>
    </w:p>
    <w:p w14:paraId="44717556" w14:textId="77777777" w:rsidR="00B53D1B" w:rsidRDefault="00B53D1B">
      <w:pPr>
        <w:ind w:right="-900"/>
      </w:pPr>
      <w:r>
        <w:t>Vent recommendations</w:t>
      </w:r>
    </w:p>
    <w:p w14:paraId="4FAF30E5" w14:textId="77777777" w:rsidR="00B53D1B" w:rsidRDefault="00B53D1B">
      <w:pPr>
        <w:ind w:right="-900"/>
      </w:pPr>
    </w:p>
    <w:p w14:paraId="0EF39411" w14:textId="77777777" w:rsidR="00B53D1B" w:rsidRDefault="00B53D1B">
      <w:pPr>
        <w:ind w:right="-900"/>
      </w:pPr>
      <w:r>
        <w:t>Moving the mold to a new press using scientific molding data.</w:t>
      </w:r>
    </w:p>
    <w:p w14:paraId="3183FF9B" w14:textId="77777777" w:rsidR="00B53D1B" w:rsidRDefault="00B53D1B">
      <w:pPr>
        <w:ind w:right="-900"/>
      </w:pPr>
    </w:p>
    <w:p w14:paraId="2FF1B653" w14:textId="77777777" w:rsidR="00B53D1B" w:rsidRDefault="00B53D1B">
      <w:pPr>
        <w:ind w:right="-900"/>
      </w:pPr>
    </w:p>
    <w:p w14:paraId="66EC5FE6" w14:textId="77777777" w:rsidR="00922E4A" w:rsidRDefault="00922E4A">
      <w:pPr>
        <w:ind w:right="-900"/>
      </w:pPr>
    </w:p>
    <w:p w14:paraId="1527DAEA" w14:textId="77777777" w:rsidR="00922E4A" w:rsidRDefault="00922E4A">
      <w:pPr>
        <w:ind w:right="-900"/>
      </w:pPr>
    </w:p>
    <w:sectPr w:rsidR="00922E4A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C1211" w14:textId="77777777" w:rsidR="00BE45AC" w:rsidRDefault="00BE45AC" w:rsidP="008C4CE0">
      <w:r>
        <w:separator/>
      </w:r>
    </w:p>
  </w:endnote>
  <w:endnote w:type="continuationSeparator" w:id="0">
    <w:p w14:paraId="5827F030" w14:textId="77777777" w:rsidR="00BE45AC" w:rsidRDefault="00BE45AC" w:rsidP="008C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CFC7A" w14:textId="77777777" w:rsidR="00BE45AC" w:rsidRDefault="00BE45AC" w:rsidP="008C4CE0">
      <w:r>
        <w:separator/>
      </w:r>
    </w:p>
  </w:footnote>
  <w:footnote w:type="continuationSeparator" w:id="0">
    <w:p w14:paraId="4B433C16" w14:textId="77777777" w:rsidR="00BE45AC" w:rsidRDefault="00BE45AC" w:rsidP="008C4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02654" w14:textId="5B514DB4" w:rsidR="008C4CE0" w:rsidRDefault="008C4CE0">
    <w:pPr>
      <w:pStyle w:val="Header"/>
    </w:pPr>
    <w:r>
      <w:rPr>
        <w:noProof/>
      </w:rPr>
      <w:drawing>
        <wp:inline distT="0" distB="0" distL="0" distR="0" wp14:anchorId="591ED97E" wp14:editId="6CA0A553">
          <wp:extent cx="5318125" cy="137702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8888" cy="140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0C"/>
    <w:rsid w:val="00347124"/>
    <w:rsid w:val="003B190C"/>
    <w:rsid w:val="0051341C"/>
    <w:rsid w:val="00757FC2"/>
    <w:rsid w:val="008C4CE0"/>
    <w:rsid w:val="00922E4A"/>
    <w:rsid w:val="00B53D1B"/>
    <w:rsid w:val="00BE45AC"/>
    <w:rsid w:val="00DF71F8"/>
    <w:rsid w:val="00DF788D"/>
    <w:rsid w:val="00F7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31DDAA"/>
  <w15:chartTrackingRefBased/>
  <w15:docId w15:val="{BE62DF9F-A875-0D4D-A90E-F529ED7D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47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7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CE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4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CE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THERMOPLATSTIC PROCESSING 1 SYLLABUS</vt:lpstr>
    </vt:vector>
  </TitlesOfParts>
  <Company>Toshiba Machine Co., America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THERMOPLATSTIC PROCESSING 1 SYLLABUS</dc:title>
  <dc:subject/>
  <dc:creator>TOSHIBA IM SERVICE</dc:creator>
  <cp:keywords/>
  <dc:description/>
  <cp:lastModifiedBy>Chris Butcher</cp:lastModifiedBy>
  <cp:revision>2</cp:revision>
  <cp:lastPrinted>2017-06-08T20:42:00Z</cp:lastPrinted>
  <dcterms:created xsi:type="dcterms:W3CDTF">2019-11-27T20:00:00Z</dcterms:created>
  <dcterms:modified xsi:type="dcterms:W3CDTF">2019-11-27T20:00:00Z</dcterms:modified>
</cp:coreProperties>
</file>